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11" w:rsidRPr="00656A11" w:rsidRDefault="00656A11" w:rsidP="00656A11">
      <w:pPr>
        <w:rPr>
          <w:lang w:val="en-US"/>
        </w:rPr>
      </w:pPr>
      <w:r w:rsidRPr="00656A11">
        <w:rPr>
          <w:rFonts w:ascii="Times New Roman" w:hAnsi="Times New Roman" w:cs="Times New Roman"/>
          <w:sz w:val="48"/>
          <w:szCs w:val="48"/>
          <w:lang w:val="en-US"/>
        </w:rPr>
        <w:t>In recent events…</w:t>
      </w:r>
      <w:r w:rsidRPr="00656A11">
        <w:rPr>
          <w:lang w:val="en-US"/>
        </w:rPr>
        <w:br/>
      </w:r>
      <w:r w:rsidRPr="00656A11">
        <w:rPr>
          <w:lang w:val="en-US"/>
        </w:rPr>
        <w:br/>
      </w:r>
      <w:hyperlink r:id="rId5" w:history="1">
        <w:r w:rsidRPr="00656A11">
          <w:rPr>
            <w:rStyle w:val="Hyperlnk"/>
            <w:lang w:val="en-US"/>
          </w:rPr>
          <w:t>https://www.washingtonpost.com/world/middle_east/initial-results-show-3-saudi-women-elected-for-first-time/2015/12/13/81b2983c-a196-11e5-8318-bd8caed8c588_story.html?hpid=hp_hp-more-top-stories_ap-saudi205pm%3Ahomepage%2Fstory</w:t>
        </w:r>
      </w:hyperlink>
    </w:p>
    <w:p w:rsidR="00656A11" w:rsidRPr="004F53A0" w:rsidRDefault="00656A11" w:rsidP="00656A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53A0">
        <w:rPr>
          <w:rFonts w:ascii="Times New Roman" w:hAnsi="Times New Roman" w:cs="Times New Roman"/>
          <w:b/>
          <w:sz w:val="28"/>
          <w:szCs w:val="28"/>
          <w:lang w:val="en-US"/>
        </w:rPr>
        <w:t>Read the article.</w:t>
      </w:r>
    </w:p>
    <w:p w:rsidR="00656A11" w:rsidRDefault="00656A11" w:rsidP="00656A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53A0">
        <w:rPr>
          <w:rFonts w:ascii="Times New Roman" w:hAnsi="Times New Roman" w:cs="Times New Roman"/>
          <w:b/>
          <w:sz w:val="28"/>
          <w:szCs w:val="28"/>
          <w:lang w:val="en-US"/>
        </w:rPr>
        <w:t>Think about 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search questions for the topic of gender equality.  </w:t>
      </w:r>
    </w:p>
    <w:p w:rsidR="00656A11" w:rsidRPr="004F53A0" w:rsidRDefault="00656A11" w:rsidP="00656A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Discuss the article and how you could use it in a report on the subject of, for instance, gender equality, or religious plurality.  </w:t>
      </w:r>
    </w:p>
    <w:p w:rsidR="00656A11" w:rsidRPr="00656A11" w:rsidRDefault="00656A11" w:rsidP="00656A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6A11">
        <w:rPr>
          <w:rFonts w:ascii="Times New Roman" w:hAnsi="Times New Roman" w:cs="Times New Roman"/>
          <w:b/>
          <w:sz w:val="28"/>
          <w:szCs w:val="28"/>
          <w:lang w:val="en-US"/>
        </w:rPr>
        <w:t>Word-list:</w:t>
      </w:r>
    </w:p>
    <w:p w:rsidR="00656A11" w:rsidRPr="00656A11" w:rsidRDefault="00656A11" w:rsidP="00656A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6A11">
        <w:rPr>
          <w:rFonts w:ascii="Times New Roman" w:hAnsi="Times New Roman" w:cs="Times New Roman"/>
          <w:sz w:val="28"/>
          <w:szCs w:val="28"/>
          <w:lang w:val="en-US"/>
        </w:rPr>
        <w:t>”Municipal council” – Kommunalråd</w:t>
      </w:r>
    </w:p>
    <w:p w:rsidR="00656A11" w:rsidRPr="00656A11" w:rsidRDefault="00656A11" w:rsidP="00656A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6A11">
        <w:rPr>
          <w:rFonts w:ascii="Times New Roman" w:hAnsi="Times New Roman" w:cs="Times New Roman"/>
          <w:sz w:val="28"/>
          <w:szCs w:val="28"/>
          <w:lang w:val="en-US"/>
        </w:rPr>
        <w:t>”Ballot” – Valsedel</w:t>
      </w:r>
    </w:p>
    <w:p w:rsidR="00656A11" w:rsidRDefault="00656A11" w:rsidP="0065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Forgo</w:t>
      </w:r>
      <w:proofErr w:type="spellEnd"/>
      <w:r>
        <w:rPr>
          <w:rFonts w:ascii="Times New Roman" w:hAnsi="Times New Roman" w:cs="Times New Roman"/>
          <w:sz w:val="28"/>
          <w:szCs w:val="28"/>
        </w:rPr>
        <w:t>” – Avstå ifrån</w:t>
      </w:r>
    </w:p>
    <w:p w:rsidR="00656A11" w:rsidRDefault="00656A11" w:rsidP="0065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”Legislative” – Lagstiftande</w:t>
      </w:r>
    </w:p>
    <w:p w:rsidR="00656A11" w:rsidRDefault="00656A11" w:rsidP="0065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1" w:rsidRDefault="00656A11" w:rsidP="00656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11" w:rsidRPr="004F53A0" w:rsidRDefault="00656A11" w:rsidP="00656A11">
      <w:pPr>
        <w:rPr>
          <w:rFonts w:ascii="Times New Roman" w:hAnsi="Times New Roman" w:cs="Times New Roman"/>
          <w:sz w:val="28"/>
          <w:szCs w:val="28"/>
        </w:rPr>
      </w:pPr>
    </w:p>
    <w:p w:rsidR="00CF0263" w:rsidRDefault="00CF0263">
      <w:bookmarkStart w:id="0" w:name="_GoBack"/>
      <w:bookmarkEnd w:id="0"/>
    </w:p>
    <w:sectPr w:rsidR="00CF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11"/>
    <w:rsid w:val="00656A11"/>
    <w:rsid w:val="00C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6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6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hingtonpost.com/world/middle_east/initial-results-show-3-saudi-women-elected-for-first-time/2015/12/13/81b2983c-a196-11e5-8318-bd8caed8c588_story.html?hpid=hp_hp-more-top-stories_ap-saudi205pm%3Ahomepage%2F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698</Characters>
  <Application>Microsoft Office Word</Application>
  <DocSecurity>0</DocSecurity>
  <Lines>5</Lines>
  <Paragraphs>1</Paragraphs>
  <ScaleCrop>false</ScaleCrop>
  <Company>Sigtuna kommun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Ström</dc:creator>
  <cp:lastModifiedBy>Luisa Ström</cp:lastModifiedBy>
  <cp:revision>1</cp:revision>
  <dcterms:created xsi:type="dcterms:W3CDTF">2015-12-14T07:38:00Z</dcterms:created>
  <dcterms:modified xsi:type="dcterms:W3CDTF">2015-12-14T07:38:00Z</dcterms:modified>
</cp:coreProperties>
</file>